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6A52165" w:rsidR="004B0977" w:rsidRDefault="0064741A" w:rsidP="0064741A">
      <w:pPr>
        <w:pStyle w:val="01-heading"/>
      </w:pPr>
      <w:r w:rsidRPr="0064741A">
        <w:t xml:space="preserve">Team: </w:t>
      </w:r>
      <w:r w:rsidR="00C2111F">
        <w:rPr>
          <w:b w:val="0"/>
        </w:rPr>
        <w:t>DRIVEN-4</w:t>
      </w:r>
    </w:p>
    <w:p w14:paraId="3CAA073A" w14:textId="2E42B470" w:rsidR="0064741A" w:rsidRDefault="0064741A" w:rsidP="0064741A">
      <w:pPr>
        <w:pStyle w:val="01-heading"/>
      </w:pPr>
      <w:r>
        <w:t xml:space="preserve">Project Title: </w:t>
      </w:r>
      <w:r w:rsidR="00C2111F">
        <w:rPr>
          <w:b w:val="0"/>
        </w:rPr>
        <w:t>DRIVEN-4 Connect Application</w:t>
      </w:r>
    </w:p>
    <w:p w14:paraId="61E40EDD" w14:textId="136CD0DD" w:rsidR="0064741A" w:rsidRDefault="0064741A" w:rsidP="0064741A">
      <w:pPr>
        <w:pStyle w:val="01-heading"/>
      </w:pPr>
      <w:r>
        <w:t xml:space="preserve">Evaluator Name: </w:t>
      </w:r>
      <w:r w:rsidR="00D15B84">
        <w:rPr>
          <w:b w:val="0"/>
        </w:rPr>
        <w:t>Aiden Foley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6BE8B87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 Brummel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BE2A25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Foley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70440D4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Mufeez Mulbagal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747A84A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Tess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543F127" w:rsidR="0064741A" w:rsidRPr="00E96272" w:rsidRDefault="00C2111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Siddarth Satish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13ED70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Quin Strausbaugh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C2019E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Brummel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38F8D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Foley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38C39C4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Mufeez Mulbagal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32046A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D7B5016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Siddarth Satish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BFE68A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 Strausbaugh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C00340" w:rsidR="0058232D" w:rsidRDefault="00C2111F" w:rsidP="0058232D">
      <w:pPr>
        <w:pStyle w:val="04-paragraph"/>
      </w:pPr>
      <w:r>
        <w:t>Aj Brummel: Type your response here...</w:t>
      </w:r>
    </w:p>
    <w:p w14:paraId="01AC3879" w14:textId="20CCB05E" w:rsidR="0058232D" w:rsidRDefault="00C2111F" w:rsidP="0058232D">
      <w:pPr>
        <w:pStyle w:val="04-paragraph"/>
      </w:pPr>
      <w:r>
        <w:t>Aiden Foley: Type your response here...</w:t>
      </w:r>
    </w:p>
    <w:p w14:paraId="46FF3800" w14:textId="657AC4BC" w:rsidR="0058232D" w:rsidRDefault="00C2111F" w:rsidP="0058232D">
      <w:pPr>
        <w:pStyle w:val="04-paragraph"/>
      </w:pPr>
      <w:r>
        <w:t>Mufeez Mulbagal: Type your response here...</w:t>
      </w:r>
    </w:p>
    <w:p w14:paraId="48142643" w14:textId="55BC4DC9" w:rsidR="0058232D" w:rsidRDefault="00C2111F" w:rsidP="0058232D">
      <w:pPr>
        <w:pStyle w:val="04-paragraph"/>
      </w:pPr>
      <w:r>
        <w:t>Tess Murphy: Type your response here...</w:t>
      </w:r>
    </w:p>
    <w:p w14:paraId="480CA3CB" w14:textId="4E8BBD6E" w:rsidR="0058232D" w:rsidRDefault="00C2111F" w:rsidP="0058232D">
      <w:pPr>
        <w:pStyle w:val="04-paragraph"/>
      </w:pPr>
      <w:r>
        <w:t>Siddarth Satish: Type your response here...</w:t>
      </w:r>
    </w:p>
    <w:p w14:paraId="27F47937" w14:textId="0D0FA427" w:rsidR="0058232D" w:rsidRDefault="00C2111F" w:rsidP="0058232D">
      <w:pPr>
        <w:pStyle w:val="04-paragraph"/>
      </w:pPr>
      <w:r>
        <w:t>Quin Strausbaugh: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C4AA9" w:rsidR="0058232D" w:rsidRDefault="00C2111F" w:rsidP="0058232D">
      <w:pPr>
        <w:pStyle w:val="04-paragraph"/>
      </w:pPr>
      <w:r>
        <w:t>Aj Brummel: Type your response here...</w:t>
      </w:r>
    </w:p>
    <w:p w14:paraId="702BB114" w14:textId="1C114FAA" w:rsidR="0058232D" w:rsidRDefault="00C2111F" w:rsidP="0058232D">
      <w:pPr>
        <w:pStyle w:val="04-paragraph"/>
      </w:pPr>
      <w:r>
        <w:t>Aiden Foley: Type your response here...</w:t>
      </w:r>
    </w:p>
    <w:p w14:paraId="57354BF1" w14:textId="1C5F7D9B" w:rsidR="0058232D" w:rsidRDefault="00C2111F" w:rsidP="0058232D">
      <w:pPr>
        <w:pStyle w:val="04-paragraph"/>
      </w:pPr>
      <w:r>
        <w:t>Mufeez Mulbagal: Type your response here...</w:t>
      </w:r>
    </w:p>
    <w:p w14:paraId="32AF4A2C" w14:textId="24A726F3" w:rsidR="0058232D" w:rsidRDefault="00C2111F" w:rsidP="0058232D">
      <w:pPr>
        <w:pStyle w:val="04-paragraph"/>
      </w:pPr>
      <w:r>
        <w:t>Tess Murphy: Type your response here...</w:t>
      </w:r>
    </w:p>
    <w:p w14:paraId="09BD49DD" w14:textId="2BB70D5B" w:rsidR="0058232D" w:rsidRDefault="00C2111F" w:rsidP="0058232D">
      <w:pPr>
        <w:pStyle w:val="04-paragraph"/>
      </w:pPr>
      <w:r>
        <w:t>Siddarth Satish: Type your response here...</w:t>
      </w:r>
    </w:p>
    <w:p w14:paraId="3DC74886" w14:textId="5A86B29F" w:rsidR="0058232D" w:rsidRDefault="00C2111F" w:rsidP="0058232D">
      <w:pPr>
        <w:pStyle w:val="04-paragraph"/>
      </w:pPr>
      <w:r>
        <w:t>Quin Strausbaugh: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EE2439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2111F">
      <w:rPr>
        <w:b/>
      </w:rPr>
      <w:t>DRIVEN-4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111F"/>
    <w:rsid w:val="00C252AC"/>
    <w:rsid w:val="00C43B9D"/>
    <w:rsid w:val="00CA53E6"/>
    <w:rsid w:val="00CF0A2E"/>
    <w:rsid w:val="00D05AC3"/>
    <w:rsid w:val="00D15B84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